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376952" w14:textId="44ABE632" w:rsidR="00ED6045" w:rsidRDefault="00ED6045"/>
    <w:p w14:paraId="7DDFE13E" w14:textId="10D0F5AC" w:rsidR="002328BF" w:rsidRDefault="002328BF"/>
    <w:p w14:paraId="0007D81C" w14:textId="77777777" w:rsidR="002328BF" w:rsidRDefault="002328BF" w:rsidP="002328BF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552FA914" w14:textId="77777777" w:rsidR="002328BF" w:rsidRDefault="002328BF" w:rsidP="0020075F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747B54FE" w14:textId="77777777" w:rsidR="002328BF" w:rsidRDefault="002328BF" w:rsidP="002328BF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1BF49F5B" w14:textId="77777777" w:rsidR="002328BF" w:rsidRDefault="002328BF" w:rsidP="002328BF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0C65B1DD" w14:textId="77777777" w:rsidR="002328BF" w:rsidRDefault="002328BF" w:rsidP="002328BF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5D88B45D" w14:textId="3FDDB5A5" w:rsidR="0020075F" w:rsidRDefault="0020075F" w:rsidP="0020075F">
      <w:pPr>
        <w:pStyle w:val="NormalWeb"/>
        <w:spacing w:before="240" w:beforeAutospacing="0" w:after="24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>PAU GASOL PRESS RELEASE</w:t>
      </w:r>
    </w:p>
    <w:p w14:paraId="378E4067" w14:textId="77777777" w:rsidR="0020075F" w:rsidRPr="0020075F" w:rsidRDefault="0020075F" w:rsidP="0020075F">
      <w:pPr>
        <w:pStyle w:val="NormalWeb"/>
        <w:spacing w:before="240" w:beforeAutospacing="0" w:after="240" w:afterAutospacing="0"/>
        <w:jc w:val="center"/>
      </w:pPr>
    </w:p>
    <w:p w14:paraId="5720E4F8" w14:textId="7710680D" w:rsidR="0020075F" w:rsidRPr="00267477" w:rsidRDefault="0020075F" w:rsidP="0020075F">
      <w:pPr>
        <w:pStyle w:val="NormalWeb"/>
        <w:spacing w:before="240" w:beforeAutospacing="0" w:after="240" w:afterAutospacing="0" w:line="360" w:lineRule="auto"/>
        <w:rPr>
          <w:lang w:val="en-US"/>
        </w:rPr>
      </w:pPr>
      <w:r w:rsidRPr="00267477">
        <w:rPr>
          <w:rFonts w:ascii="Arial" w:hAnsi="Arial" w:cs="Arial"/>
          <w:color w:val="000000"/>
          <w:sz w:val="22"/>
          <w:szCs w:val="22"/>
          <w:lang w:val="en-US"/>
        </w:rPr>
        <w:t>I’m very happy to announce that I’m coming home and that I’ll soon be joining the ranks of FC Barcelona</w:t>
      </w:r>
      <w:r w:rsidR="00267477" w:rsidRPr="00267477">
        <w:rPr>
          <w:rFonts w:ascii="Arial" w:hAnsi="Arial" w:cs="Arial"/>
          <w:color w:val="000000"/>
          <w:sz w:val="22"/>
          <w:szCs w:val="22"/>
          <w:lang w:val="en-US"/>
        </w:rPr>
        <w:t>’s</w:t>
      </w: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 basketball team. I want to be able to contribute to this ambitious Barça project and be available to the coach and this team for the </w:t>
      </w:r>
      <w:r w:rsidR="00267477">
        <w:rPr>
          <w:rFonts w:ascii="Arial" w:hAnsi="Arial" w:cs="Arial"/>
          <w:color w:val="000000"/>
          <w:sz w:val="22"/>
          <w:szCs w:val="22"/>
          <w:lang w:val="en-US"/>
        </w:rPr>
        <w:t>great</w:t>
      </w: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 work they're carrying out. I want to put my skills and experience at their disposal at a key point in the season, while at the same time finishing my physical recovery and getting into the rhythm of competition.</w:t>
      </w:r>
    </w:p>
    <w:p w14:paraId="23FCE978" w14:textId="051C02B3" w:rsidR="0020075F" w:rsidRPr="00267477" w:rsidRDefault="0020075F" w:rsidP="0020075F">
      <w:pPr>
        <w:pStyle w:val="NormalWeb"/>
        <w:spacing w:before="240" w:beforeAutospacing="0" w:after="240" w:afterAutospacing="0" w:line="360" w:lineRule="auto"/>
        <w:rPr>
          <w:lang w:val="en-US"/>
        </w:rPr>
      </w:pP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I hope to join the </w:t>
      </w:r>
      <w:r w:rsidR="00267477">
        <w:rPr>
          <w:rFonts w:ascii="Arial" w:hAnsi="Arial" w:cs="Arial"/>
          <w:color w:val="000000"/>
          <w:sz w:val="22"/>
          <w:szCs w:val="22"/>
          <w:lang w:val="en-US"/>
        </w:rPr>
        <w:t>practice</w:t>
      </w: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 sessions as soon as possible. Along with the coach, the staff and the medical teams (mine and Barça’s), we'll take stock of my progress and contributions on the court.</w:t>
      </w:r>
    </w:p>
    <w:p w14:paraId="38955F3C" w14:textId="12554B98" w:rsidR="0020075F" w:rsidRPr="00267477" w:rsidRDefault="0020075F" w:rsidP="0020075F">
      <w:pPr>
        <w:pStyle w:val="NormalWeb"/>
        <w:spacing w:before="240" w:beforeAutospacing="0" w:after="240" w:afterAutospacing="0" w:line="360" w:lineRule="auto"/>
        <w:rPr>
          <w:lang w:val="en-US"/>
        </w:rPr>
      </w:pP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Barça offered me the chance to grow and shape myself as a player, and I’m very grateful for everything </w:t>
      </w:r>
      <w:r w:rsidR="00267477">
        <w:rPr>
          <w:rFonts w:ascii="Arial" w:hAnsi="Arial" w:cs="Arial"/>
          <w:color w:val="000000"/>
          <w:sz w:val="22"/>
          <w:szCs w:val="22"/>
          <w:lang w:val="en-US"/>
        </w:rPr>
        <w:t>the club</w:t>
      </w: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 gave me. This is a very important step in my </w:t>
      </w:r>
      <w:r w:rsidR="00267477">
        <w:rPr>
          <w:rFonts w:ascii="Arial" w:hAnsi="Arial" w:cs="Arial"/>
          <w:color w:val="000000"/>
          <w:sz w:val="22"/>
          <w:szCs w:val="22"/>
          <w:lang w:val="en-US"/>
        </w:rPr>
        <w:t>professional</w:t>
      </w: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 career. I’m excited about this new phase and hope to be able to soon contribute to the first team.</w:t>
      </w:r>
    </w:p>
    <w:p w14:paraId="29069E2A" w14:textId="0EFE9F23" w:rsidR="0020075F" w:rsidRPr="00267477" w:rsidRDefault="0020075F" w:rsidP="0020075F">
      <w:pPr>
        <w:pStyle w:val="NormalWeb"/>
        <w:spacing w:before="240" w:beforeAutospacing="0" w:after="240" w:afterAutospacing="0" w:line="360" w:lineRule="auto"/>
        <w:rPr>
          <w:lang w:val="en-US"/>
        </w:rPr>
      </w:pP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I want to thank the club and </w:t>
      </w:r>
      <w:r w:rsidR="00267477">
        <w:rPr>
          <w:rFonts w:ascii="Arial" w:hAnsi="Arial" w:cs="Arial"/>
          <w:color w:val="000000"/>
          <w:sz w:val="22"/>
          <w:szCs w:val="22"/>
          <w:lang w:val="en-US"/>
        </w:rPr>
        <w:t>its</w:t>
      </w: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 staff for making it possible for me to join in these very special circumstances. </w:t>
      </w:r>
    </w:p>
    <w:p w14:paraId="7DEE895F" w14:textId="77777777" w:rsidR="0020075F" w:rsidRPr="00267477" w:rsidRDefault="0020075F" w:rsidP="0020075F">
      <w:pPr>
        <w:pStyle w:val="NormalWeb"/>
        <w:spacing w:before="240" w:beforeAutospacing="0" w:after="240" w:afterAutospacing="0"/>
        <w:rPr>
          <w:lang w:val="en-US"/>
        </w:rPr>
      </w:pPr>
      <w:r w:rsidRPr="00267477">
        <w:rPr>
          <w:rFonts w:ascii="Arial" w:hAnsi="Arial" w:cs="Arial"/>
          <w:color w:val="000000"/>
          <w:sz w:val="22"/>
          <w:szCs w:val="22"/>
          <w:lang w:val="en-US"/>
        </w:rPr>
        <w:t>________</w:t>
      </w:r>
    </w:p>
    <w:p w14:paraId="4318F2BA" w14:textId="77777777" w:rsidR="0020075F" w:rsidRPr="00267477" w:rsidRDefault="0020075F" w:rsidP="0020075F">
      <w:pPr>
        <w:pStyle w:val="NormalWeb"/>
        <w:spacing w:before="240" w:beforeAutospacing="0" w:after="240" w:afterAutospacing="0"/>
        <w:rPr>
          <w:lang w:val="en-US"/>
        </w:rPr>
      </w:pPr>
      <w:r w:rsidRPr="00267477">
        <w:rPr>
          <w:rFonts w:ascii="Arial" w:hAnsi="Arial" w:cs="Arial"/>
          <w:color w:val="000000"/>
          <w:sz w:val="22"/>
          <w:szCs w:val="22"/>
          <w:lang w:val="en-US"/>
        </w:rPr>
        <w:t> </w:t>
      </w:r>
    </w:p>
    <w:p w14:paraId="2F24B518" w14:textId="3E2445B4" w:rsidR="0020075F" w:rsidRPr="00267477" w:rsidRDefault="0020075F" w:rsidP="0020075F">
      <w:pPr>
        <w:pStyle w:val="NormalWeb"/>
        <w:spacing w:before="0" w:beforeAutospacing="0" w:after="0" w:afterAutospacing="0"/>
        <w:rPr>
          <w:lang w:val="en-US"/>
        </w:rPr>
      </w:pPr>
      <w:r w:rsidRPr="00267477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Press contact: </w:t>
      </w:r>
    </w:p>
    <w:p w14:paraId="2E44264C" w14:textId="77777777" w:rsidR="0020075F" w:rsidRPr="00267477" w:rsidRDefault="0020075F" w:rsidP="0020075F">
      <w:pPr>
        <w:rPr>
          <w:lang w:val="en-US"/>
        </w:rPr>
      </w:pPr>
    </w:p>
    <w:p w14:paraId="077DFD84" w14:textId="77777777" w:rsidR="0020075F" w:rsidRPr="00267477" w:rsidRDefault="0020075F" w:rsidP="0020075F">
      <w:pPr>
        <w:pStyle w:val="NormalWeb"/>
        <w:spacing w:before="0" w:beforeAutospacing="0" w:after="0" w:afterAutospacing="0"/>
        <w:rPr>
          <w:lang w:val="en-US"/>
        </w:rPr>
      </w:pPr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Laia </w:t>
      </w:r>
      <w:proofErr w:type="spellStart"/>
      <w:r w:rsidRPr="00267477">
        <w:rPr>
          <w:rFonts w:ascii="Arial" w:hAnsi="Arial" w:cs="Arial"/>
          <w:color w:val="000000"/>
          <w:sz w:val="22"/>
          <w:szCs w:val="22"/>
          <w:lang w:val="en-US"/>
        </w:rPr>
        <w:t>Gilibets</w:t>
      </w:r>
      <w:proofErr w:type="spellEnd"/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267477">
        <w:rPr>
          <w:rFonts w:ascii="Arial" w:hAnsi="Arial" w:cs="Arial"/>
          <w:color w:val="000000"/>
          <w:sz w:val="22"/>
          <w:szCs w:val="22"/>
          <w:lang w:val="en-US"/>
        </w:rPr>
        <w:t>i</w:t>
      </w:r>
      <w:proofErr w:type="spellEnd"/>
      <w:r w:rsidRPr="00267477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267477">
        <w:rPr>
          <w:rFonts w:ascii="Arial" w:hAnsi="Arial" w:cs="Arial"/>
          <w:color w:val="000000"/>
          <w:sz w:val="22"/>
          <w:szCs w:val="22"/>
          <w:lang w:val="en-US"/>
        </w:rPr>
        <w:t>Barbens</w:t>
      </w:r>
      <w:proofErr w:type="spellEnd"/>
    </w:p>
    <w:p w14:paraId="07736482" w14:textId="05B8454B" w:rsidR="0020075F" w:rsidRPr="00267477" w:rsidRDefault="0020075F" w:rsidP="0020075F">
      <w:pPr>
        <w:pStyle w:val="NormalWeb"/>
        <w:spacing w:before="0" w:beforeAutospacing="0" w:after="0" w:afterAutospacing="0"/>
        <w:rPr>
          <w:lang w:val="fr-FR"/>
        </w:rPr>
      </w:pPr>
      <w:r w:rsidRPr="00267477">
        <w:rPr>
          <w:rFonts w:ascii="Arial" w:hAnsi="Arial" w:cs="Arial"/>
          <w:color w:val="000000"/>
          <w:sz w:val="22"/>
          <w:szCs w:val="22"/>
          <w:lang w:val="fr-FR"/>
        </w:rPr>
        <w:t>PR manager</w:t>
      </w:r>
    </w:p>
    <w:p w14:paraId="70E38180" w14:textId="77777777" w:rsidR="0020075F" w:rsidRPr="00267477" w:rsidRDefault="0075228F" w:rsidP="0020075F">
      <w:pPr>
        <w:pStyle w:val="NormalWeb"/>
        <w:spacing w:before="0" w:beforeAutospacing="0" w:after="0" w:afterAutospacing="0"/>
        <w:rPr>
          <w:lang w:val="fr-FR"/>
        </w:rPr>
      </w:pPr>
      <w:hyperlink r:id="rId6" w:history="1">
        <w:r w:rsidR="0020075F" w:rsidRPr="00267477">
          <w:rPr>
            <w:rStyle w:val="Hyperlink"/>
            <w:rFonts w:ascii="Arial" w:hAnsi="Arial" w:cs="Arial"/>
            <w:color w:val="1155CC"/>
            <w:sz w:val="22"/>
            <w:szCs w:val="22"/>
            <w:lang w:val="fr-FR"/>
          </w:rPr>
          <w:t>laia.gilibets@paugasol.com</w:t>
        </w:r>
      </w:hyperlink>
    </w:p>
    <w:p w14:paraId="6B1F30E3" w14:textId="2801B802" w:rsidR="006B116C" w:rsidRPr="00267477" w:rsidRDefault="006B116C" w:rsidP="0020075F">
      <w:pPr>
        <w:spacing w:before="240" w:after="240"/>
        <w:jc w:val="center"/>
        <w:rPr>
          <w:rFonts w:ascii="Times New Roman" w:eastAsia="Times New Roman" w:hAnsi="Times New Roman" w:cs="Times New Roman"/>
          <w:lang w:val="fr-FR" w:eastAsia="es-ES"/>
        </w:rPr>
      </w:pPr>
    </w:p>
    <w:sectPr w:rsidR="006B116C" w:rsidRPr="00267477" w:rsidSect="009A1E4A">
      <w:headerReference w:type="default" r:id="rId7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9B36D4" w14:textId="77777777" w:rsidR="0075228F" w:rsidRDefault="0075228F" w:rsidP="007048F7">
      <w:r>
        <w:separator/>
      </w:r>
    </w:p>
  </w:endnote>
  <w:endnote w:type="continuationSeparator" w:id="0">
    <w:p w14:paraId="0D7EA729" w14:textId="77777777" w:rsidR="0075228F" w:rsidRDefault="0075228F" w:rsidP="00704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79BE6F" w14:textId="77777777" w:rsidR="0075228F" w:rsidRDefault="0075228F" w:rsidP="007048F7">
      <w:r>
        <w:separator/>
      </w:r>
    </w:p>
  </w:footnote>
  <w:footnote w:type="continuationSeparator" w:id="0">
    <w:p w14:paraId="7786BF89" w14:textId="77777777" w:rsidR="0075228F" w:rsidRDefault="0075228F" w:rsidP="007048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7A2267" w14:textId="77777777" w:rsidR="007048F7" w:rsidRPr="007048F7" w:rsidRDefault="007048F7" w:rsidP="007048F7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0C3CCE07" wp14:editId="13B8944C">
          <wp:simplePos x="0" y="0"/>
          <wp:positionH relativeFrom="column">
            <wp:posOffset>-324925</wp:posOffset>
          </wp:positionH>
          <wp:positionV relativeFrom="paragraph">
            <wp:posOffset>-264160</wp:posOffset>
          </wp:positionV>
          <wp:extent cx="5389245" cy="86741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cera_PAU_DINA4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895" b="18568"/>
                  <a:stretch/>
                </pic:blipFill>
                <pic:spPr bwMode="auto">
                  <a:xfrm>
                    <a:off x="0" y="0"/>
                    <a:ext cx="5389245" cy="8674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1DF277" wp14:editId="36EB8451">
              <wp:simplePos x="0" y="0"/>
              <wp:positionH relativeFrom="column">
                <wp:posOffset>-1080135</wp:posOffset>
              </wp:positionH>
              <wp:positionV relativeFrom="paragraph">
                <wp:posOffset>-480841</wp:posOffset>
              </wp:positionV>
              <wp:extent cx="7541260" cy="1227016"/>
              <wp:effectExtent l="0" t="0" r="15240" b="1778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1260" cy="1227016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3C9F06" id="Rectángulo 2" o:spid="_x0000_s1026" style="position:absolute;margin-left:-85.05pt;margin-top:-37.85pt;width:593.8pt;height:9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" fillcolor="black [3213]" strokecolor="black [3213]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8F7"/>
    <w:rsid w:val="000366B2"/>
    <w:rsid w:val="000F1024"/>
    <w:rsid w:val="0020075F"/>
    <w:rsid w:val="002328BF"/>
    <w:rsid w:val="00267477"/>
    <w:rsid w:val="006B116C"/>
    <w:rsid w:val="007048F7"/>
    <w:rsid w:val="0075228F"/>
    <w:rsid w:val="008F2CEB"/>
    <w:rsid w:val="009870A2"/>
    <w:rsid w:val="009A1E4A"/>
    <w:rsid w:val="00A42F83"/>
    <w:rsid w:val="00AB6376"/>
    <w:rsid w:val="00AC00A4"/>
    <w:rsid w:val="00DF3700"/>
    <w:rsid w:val="00ED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0F724C"/>
  <w15:chartTrackingRefBased/>
  <w15:docId w15:val="{CBBFCD8E-5133-3644-AFF8-52CC47A89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48F7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48F7"/>
  </w:style>
  <w:style w:type="paragraph" w:styleId="Footer">
    <w:name w:val="footer"/>
    <w:basedOn w:val="Normal"/>
    <w:link w:val="FooterChar"/>
    <w:uiPriority w:val="99"/>
    <w:unhideWhenUsed/>
    <w:rsid w:val="007048F7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48F7"/>
  </w:style>
  <w:style w:type="paragraph" w:styleId="NormalWeb">
    <w:name w:val="Normal (Web)"/>
    <w:basedOn w:val="Normal"/>
    <w:uiPriority w:val="99"/>
    <w:semiHidden/>
    <w:unhideWhenUsed/>
    <w:rsid w:val="002328B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character" w:styleId="Hyperlink">
    <w:name w:val="Hyperlink"/>
    <w:basedOn w:val="DefaultParagraphFont"/>
    <w:uiPriority w:val="99"/>
    <w:semiHidden/>
    <w:unhideWhenUsed/>
    <w:rsid w:val="000F10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ia.gilibets@paugaso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Laia Gilibets i Barbens</dc:creator>
  <cp:keywords/>
  <dc:description/>
  <cp:lastModifiedBy>Fernando Prieto</cp:lastModifiedBy>
  <cp:revision>11</cp:revision>
  <dcterms:created xsi:type="dcterms:W3CDTF">2021-01-26T12:43:00Z</dcterms:created>
  <dcterms:modified xsi:type="dcterms:W3CDTF">2021-02-23T16:03:00Z</dcterms:modified>
</cp:coreProperties>
</file>